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A0A" w:rsidRPr="00C97C94" w:rsidRDefault="00D93A0A" w:rsidP="00D93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7C94">
        <w:rPr>
          <w:rFonts w:ascii="Times New Roman" w:hAnsi="Times New Roman" w:cs="Times New Roman"/>
          <w:sz w:val="28"/>
          <w:szCs w:val="28"/>
        </w:rPr>
        <w:t>О численности обучающихся МБУДО «</w:t>
      </w:r>
      <w:r w:rsidR="00750935">
        <w:rPr>
          <w:rFonts w:ascii="Times New Roman" w:hAnsi="Times New Roman" w:cs="Times New Roman"/>
          <w:sz w:val="28"/>
          <w:szCs w:val="28"/>
        </w:rPr>
        <w:t>ДООЦ</w:t>
      </w:r>
      <w:r w:rsidRPr="00C97C94">
        <w:rPr>
          <w:rFonts w:ascii="Times New Roman" w:hAnsi="Times New Roman" w:cs="Times New Roman"/>
          <w:sz w:val="28"/>
          <w:szCs w:val="28"/>
        </w:rPr>
        <w:t>» МО «ЛМР» РТ в 2021/2022 учебном году, человек</w:t>
      </w:r>
    </w:p>
    <w:p w:rsidR="008D1595" w:rsidRPr="00C97C94" w:rsidRDefault="00D93A0A" w:rsidP="00D93A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7C94">
        <w:rPr>
          <w:rFonts w:ascii="Times New Roman" w:hAnsi="Times New Roman" w:cs="Times New Roman"/>
          <w:sz w:val="28"/>
          <w:szCs w:val="28"/>
        </w:rPr>
        <w:t>Распределение численности обучающихся по источникам финансирования</w:t>
      </w:r>
      <w:r w:rsidRPr="00C97C94">
        <w:rPr>
          <w:rFonts w:ascii="Times New Roman" w:hAnsi="Times New Roman" w:cs="Times New Roman"/>
          <w:sz w:val="28"/>
          <w:szCs w:val="28"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74"/>
        <w:gridCol w:w="2574"/>
        <w:gridCol w:w="2513"/>
        <w:gridCol w:w="2493"/>
        <w:gridCol w:w="2262"/>
        <w:gridCol w:w="2203"/>
      </w:tblGrid>
      <w:tr w:rsidR="003F4A15" w:rsidRPr="00C97C94" w:rsidTr="003F4A15">
        <w:tc>
          <w:tcPr>
            <w:tcW w:w="2574" w:type="dxa"/>
          </w:tcPr>
          <w:p w:rsidR="003F4A15" w:rsidRPr="00C97C94" w:rsidRDefault="003F4A15" w:rsidP="003F4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 на 01.03.2022</w:t>
            </w:r>
          </w:p>
        </w:tc>
        <w:tc>
          <w:tcPr>
            <w:tcW w:w="2574" w:type="dxa"/>
          </w:tcPr>
          <w:p w:rsidR="003F4A15" w:rsidRPr="00C97C94" w:rsidRDefault="003F4A15" w:rsidP="003F4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Обучались за счет федерального бюджета</w:t>
            </w:r>
          </w:p>
        </w:tc>
        <w:tc>
          <w:tcPr>
            <w:tcW w:w="2513" w:type="dxa"/>
          </w:tcPr>
          <w:p w:rsidR="003F4A15" w:rsidRPr="00C97C94" w:rsidRDefault="003F4A15" w:rsidP="003F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Обучались за счет бюджета субъекта российской федерации</w:t>
            </w:r>
          </w:p>
        </w:tc>
        <w:tc>
          <w:tcPr>
            <w:tcW w:w="2493" w:type="dxa"/>
          </w:tcPr>
          <w:p w:rsidR="003F4A15" w:rsidRPr="00C97C94" w:rsidRDefault="003F4A15" w:rsidP="003F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Обучались за счет местного бюджета</w:t>
            </w:r>
          </w:p>
        </w:tc>
        <w:tc>
          <w:tcPr>
            <w:tcW w:w="2203" w:type="dxa"/>
          </w:tcPr>
          <w:p w:rsidR="003F4A15" w:rsidRPr="00C97C94" w:rsidRDefault="003F4A15" w:rsidP="003F4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Обучались только по договорам об оказании платных образовательных услуг</w:t>
            </w:r>
          </w:p>
        </w:tc>
        <w:tc>
          <w:tcPr>
            <w:tcW w:w="2203" w:type="dxa"/>
          </w:tcPr>
          <w:p w:rsidR="003F4A15" w:rsidRPr="00C97C94" w:rsidRDefault="003F4A15" w:rsidP="003F4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C94">
              <w:rPr>
                <w:rFonts w:ascii="Times New Roman" w:hAnsi="Times New Roman" w:cs="Times New Roman"/>
                <w:sz w:val="28"/>
                <w:szCs w:val="28"/>
              </w:rPr>
              <w:t>Обучались за счет бюджетных ассигнований и по договорам об оказании платных образователь</w:t>
            </w:r>
          </w:p>
        </w:tc>
      </w:tr>
      <w:tr w:rsidR="003F4A15" w:rsidRPr="00C97C94" w:rsidTr="003F4A15">
        <w:tc>
          <w:tcPr>
            <w:tcW w:w="2574" w:type="dxa"/>
          </w:tcPr>
          <w:p w:rsidR="003F4A15" w:rsidRDefault="00750935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  <w:p w:rsidR="00C97C94" w:rsidRPr="00C97C94" w:rsidRDefault="00C97C94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4" w:type="dxa"/>
          </w:tcPr>
          <w:p w:rsidR="003F4A15" w:rsidRPr="00C97C94" w:rsidRDefault="00C97C94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13" w:type="dxa"/>
          </w:tcPr>
          <w:p w:rsidR="003F4A15" w:rsidRPr="00C97C94" w:rsidRDefault="00C97C94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93" w:type="dxa"/>
          </w:tcPr>
          <w:p w:rsidR="003F4A15" w:rsidRPr="00C97C94" w:rsidRDefault="00750935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  <w:bookmarkStart w:id="0" w:name="_GoBack"/>
            <w:bookmarkEnd w:id="0"/>
          </w:p>
        </w:tc>
        <w:tc>
          <w:tcPr>
            <w:tcW w:w="2203" w:type="dxa"/>
          </w:tcPr>
          <w:p w:rsidR="003F4A15" w:rsidRPr="00C97C94" w:rsidRDefault="00C97C94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03" w:type="dxa"/>
          </w:tcPr>
          <w:p w:rsidR="003F4A15" w:rsidRPr="00C97C94" w:rsidRDefault="00C97C94" w:rsidP="00D93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97C94" w:rsidRPr="00D93A0A" w:rsidRDefault="00C97C94" w:rsidP="00C97C9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97C94" w:rsidRPr="00D93A0A" w:rsidSect="00D93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0A"/>
    <w:rsid w:val="003F4A15"/>
    <w:rsid w:val="005953EB"/>
    <w:rsid w:val="00750935"/>
    <w:rsid w:val="008D1595"/>
    <w:rsid w:val="00C32262"/>
    <w:rsid w:val="00C97C94"/>
    <w:rsid w:val="00CF1646"/>
    <w:rsid w:val="00D25801"/>
    <w:rsid w:val="00D9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Admin</cp:lastModifiedBy>
  <cp:revision>2</cp:revision>
  <dcterms:created xsi:type="dcterms:W3CDTF">2022-04-05T11:03:00Z</dcterms:created>
  <dcterms:modified xsi:type="dcterms:W3CDTF">2022-04-05T11:03:00Z</dcterms:modified>
</cp:coreProperties>
</file>